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7" w:rsidRDefault="00206BE7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006F63">
        <w:rPr>
          <w:rFonts w:ascii="Times New Roman" w:hAnsi="Times New Roman" w:cs="Times New Roman"/>
          <w:b/>
          <w:sz w:val="28"/>
          <w:szCs w:val="28"/>
        </w:rPr>
        <w:t>8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22">
        <w:rPr>
          <w:rFonts w:ascii="Times New Roman" w:hAnsi="Times New Roman" w:cs="Times New Roman"/>
          <w:b/>
          <w:sz w:val="28"/>
          <w:szCs w:val="28"/>
        </w:rPr>
        <w:t>2</w:t>
      </w:r>
      <w:r w:rsidR="00006F63">
        <w:rPr>
          <w:rFonts w:ascii="Times New Roman" w:hAnsi="Times New Roman" w:cs="Times New Roman"/>
          <w:b/>
          <w:sz w:val="28"/>
          <w:szCs w:val="28"/>
        </w:rPr>
        <w:t>2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22">
        <w:rPr>
          <w:rFonts w:ascii="Times New Roman" w:hAnsi="Times New Roman" w:cs="Times New Roman"/>
          <w:b/>
          <w:sz w:val="28"/>
          <w:szCs w:val="28"/>
        </w:rPr>
        <w:t>ноября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006F63">
        <w:rPr>
          <w:rFonts w:ascii="Times New Roman" w:hAnsi="Times New Roman" w:cs="Times New Roman"/>
          <w:b/>
          <w:sz w:val="28"/>
          <w:szCs w:val="28"/>
        </w:rPr>
        <w:t>7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006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 w:rsidRPr="0056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F21DDC" w:rsidRPr="00104CF4" w:rsidRDefault="00F21DDC" w:rsidP="00006F63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BA6771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>заместител</w:t>
            </w:r>
            <w:r w:rsidR="00006F63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="00BA6771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руководителя – начальник отдела водных ресурсов Нижне-Обского БВУ по </w:t>
            </w:r>
            <w:r w:rsidR="00006F63">
              <w:rPr>
                <w:rFonts w:ascii="Times New Roman" w:hAnsi="Times New Roman"/>
                <w:bCs/>
                <w:i/>
                <w:sz w:val="26"/>
                <w:szCs w:val="26"/>
              </w:rPr>
              <w:t>Курганско</w:t>
            </w:r>
            <w:r w:rsidR="00BA6771"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>й области</w:t>
            </w:r>
            <w:r w:rsidR="00C038D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– </w:t>
            </w:r>
            <w:r w:rsidR="00006F63">
              <w:rPr>
                <w:rFonts w:ascii="Times New Roman" w:hAnsi="Times New Roman"/>
                <w:bCs/>
                <w:i/>
                <w:sz w:val="26"/>
                <w:szCs w:val="26"/>
              </w:rPr>
              <w:t>Плаксина Антонина Тимофеевна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6E544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F01449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513" w:type="dxa"/>
          </w:tcPr>
          <w:p w:rsidR="00BA6771" w:rsidRPr="002029A0" w:rsidRDefault="00BA6771" w:rsidP="00BA6771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74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уполномоченных органов субъектов РФ о реализации государственных программ субъектов РФ в 201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году:</w:t>
            </w:r>
            <w:bookmarkStart w:id="0" w:name="_GoBack"/>
            <w:bookmarkEnd w:id="0"/>
          </w:p>
          <w:p w:rsidR="00BA6771" w:rsidRPr="002029A0" w:rsidRDefault="00BA6771" w:rsidP="00BA6771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- о достижении целевых прогнозных показателей и выполнении мероприятий, финансируемых в 201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 за счет субвенций </w:t>
            </w:r>
            <w:r w:rsidR="002B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субсидий 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из федерального бюджета на выполнение отдельных полномочий в области водных отношений</w:t>
            </w:r>
          </w:p>
          <w:p w:rsidR="00BA6771" w:rsidRPr="008507B0" w:rsidRDefault="00BA6771" w:rsidP="00BA6771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 о реализации мероприятий в рамках ФЦП «Развитие водохозяйственного комплекса РФ в 201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-2020 годах»</w:t>
            </w:r>
          </w:p>
          <w:p w:rsidR="006E544C" w:rsidRPr="00104CF4" w:rsidRDefault="00BA6771" w:rsidP="00BA6771">
            <w:pPr>
              <w:pStyle w:val="a4"/>
              <w:tabs>
                <w:tab w:val="left" w:pos="176"/>
              </w:tabs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F014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F01449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201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0668B2" w:rsidRPr="00104CF4" w:rsidRDefault="00BA6771" w:rsidP="00932847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216050"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 w:rsidR="0021605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-11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CE42CD" w:rsidP="00EB3C66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25615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CE42CD" w:rsidP="00EB3C66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выборы заместителей председателя бассейнового совета на 2018 год и </w:t>
            </w:r>
            <w:proofErr w:type="spellStart"/>
            <w:proofErr w:type="gramStart"/>
            <w:r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AD85A1C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7846"/>
    <w:rsid w:val="000B7F57"/>
    <w:rsid w:val="000C69AF"/>
    <w:rsid w:val="00104CF4"/>
    <w:rsid w:val="00114ACC"/>
    <w:rsid w:val="00133E4A"/>
    <w:rsid w:val="001460C4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4036E2"/>
    <w:rsid w:val="00442248"/>
    <w:rsid w:val="00471855"/>
    <w:rsid w:val="0049220A"/>
    <w:rsid w:val="004A1FB7"/>
    <w:rsid w:val="004F79CD"/>
    <w:rsid w:val="00515DEB"/>
    <w:rsid w:val="00527671"/>
    <w:rsid w:val="00560EA5"/>
    <w:rsid w:val="00595E38"/>
    <w:rsid w:val="005B4027"/>
    <w:rsid w:val="005C4F23"/>
    <w:rsid w:val="00627507"/>
    <w:rsid w:val="00641995"/>
    <w:rsid w:val="006A2BD5"/>
    <w:rsid w:val="006E544C"/>
    <w:rsid w:val="007646B8"/>
    <w:rsid w:val="007650AA"/>
    <w:rsid w:val="00767918"/>
    <w:rsid w:val="007A0E98"/>
    <w:rsid w:val="007E1D82"/>
    <w:rsid w:val="007F2C1E"/>
    <w:rsid w:val="008025C6"/>
    <w:rsid w:val="00804F25"/>
    <w:rsid w:val="00867EFB"/>
    <w:rsid w:val="00876B57"/>
    <w:rsid w:val="008872B9"/>
    <w:rsid w:val="00890BBD"/>
    <w:rsid w:val="008A2BE1"/>
    <w:rsid w:val="008A67A7"/>
    <w:rsid w:val="008B0632"/>
    <w:rsid w:val="008B37B2"/>
    <w:rsid w:val="008C5F9C"/>
    <w:rsid w:val="008D7166"/>
    <w:rsid w:val="008F54A0"/>
    <w:rsid w:val="009123C8"/>
    <w:rsid w:val="00932847"/>
    <w:rsid w:val="00953053"/>
    <w:rsid w:val="00963881"/>
    <w:rsid w:val="00983F5C"/>
    <w:rsid w:val="00A46A0D"/>
    <w:rsid w:val="00AE48DE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A2822"/>
    <w:rsid w:val="00CB555D"/>
    <w:rsid w:val="00CB736D"/>
    <w:rsid w:val="00CE42CD"/>
    <w:rsid w:val="00CE6F20"/>
    <w:rsid w:val="00D2642D"/>
    <w:rsid w:val="00D336CF"/>
    <w:rsid w:val="00D65227"/>
    <w:rsid w:val="00D818B9"/>
    <w:rsid w:val="00E051E2"/>
    <w:rsid w:val="00E84733"/>
    <w:rsid w:val="00E912AD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46</cp:revision>
  <cp:lastPrinted>2017-10-17T03:53:00Z</cp:lastPrinted>
  <dcterms:created xsi:type="dcterms:W3CDTF">2014-08-06T03:34:00Z</dcterms:created>
  <dcterms:modified xsi:type="dcterms:W3CDTF">2017-11-20T07:41:00Z</dcterms:modified>
</cp:coreProperties>
</file>